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38E0" w14:textId="3040BAE0" w:rsidR="008F6BB5" w:rsidRDefault="008F6BB5" w:rsidP="008F6BB5">
      <w:r>
        <w:t xml:space="preserve">Beretning for Lundtofte Boldklub i forbindelse med generalforsamlingen </w:t>
      </w:r>
      <w:r w:rsidR="00C44C57">
        <w:t>10</w:t>
      </w:r>
      <w:r>
        <w:t>.april-201</w:t>
      </w:r>
      <w:r w:rsidR="00C44C57">
        <w:t>9</w:t>
      </w:r>
      <w:r>
        <w:t>.</w:t>
      </w:r>
    </w:p>
    <w:p w14:paraId="693BB1C1" w14:textId="6CEB7527" w:rsidR="008F6BB5" w:rsidRDefault="008F6BB5" w:rsidP="008F6BB5">
      <w:pPr>
        <w:pStyle w:val="Listeafsnit"/>
        <w:numPr>
          <w:ilvl w:val="0"/>
          <w:numId w:val="2"/>
        </w:numPr>
        <w:spacing w:line="256" w:lineRule="auto"/>
      </w:pPr>
      <w:r>
        <w:t xml:space="preserve">Bestyrelsens sammensætning siden sidste generalforsamling. </w:t>
      </w:r>
      <w:r w:rsidR="009F739D">
        <w:t>I løbet af året sagde vi farvel til Mads Thygesen. Morten Holst har deltaget i møderne</w:t>
      </w:r>
      <w:r w:rsidR="00BB0930">
        <w:t xml:space="preserve"> og vælges forhåbentlig ind på GF 2019. </w:t>
      </w:r>
    </w:p>
    <w:p w14:paraId="321F24C9" w14:textId="0AAF1088" w:rsidR="008F6BB5" w:rsidRDefault="008F6BB5" w:rsidP="008F6BB5">
      <w:pPr>
        <w:pStyle w:val="Listeafsnit"/>
        <w:numPr>
          <w:ilvl w:val="0"/>
          <w:numId w:val="2"/>
        </w:numPr>
        <w:spacing w:line="256" w:lineRule="auto"/>
      </w:pPr>
      <w:r>
        <w:t xml:space="preserve">Fine sponsorater til seniorafdelingen/klubben. </w:t>
      </w:r>
      <w:r w:rsidR="00843DAB">
        <w:t xml:space="preserve">30.000 fra Fog Fonden. </w:t>
      </w:r>
      <w:r w:rsidR="00BB0930">
        <w:t>5</w:t>
      </w:r>
      <w:r>
        <w:t xml:space="preserve"> velfungerende seniorhold i en stor afdeling med meget aktive trænere. </w:t>
      </w:r>
      <w:r w:rsidR="004472EE">
        <w:t>Forhåbentlig oprykning for de 2 bedste hold.</w:t>
      </w:r>
    </w:p>
    <w:p w14:paraId="6FD30D88" w14:textId="31DB4D5C" w:rsidR="008F6BB5" w:rsidRDefault="008F6BB5" w:rsidP="008F6BB5">
      <w:pPr>
        <w:pStyle w:val="Listeafsnit"/>
        <w:numPr>
          <w:ilvl w:val="0"/>
          <w:numId w:val="2"/>
        </w:numPr>
        <w:spacing w:line="256" w:lineRule="auto"/>
      </w:pPr>
      <w:r>
        <w:t>Trænerkonsulenter i DGI</w:t>
      </w:r>
      <w:r w:rsidR="00E1083A">
        <w:t>-</w:t>
      </w:r>
      <w:r>
        <w:t xml:space="preserve">regi og </w:t>
      </w:r>
      <w:r w:rsidR="00E1083A">
        <w:t>gennemførelse af C-træner uddannelsen for en stor gruppe trænere takket være kæmpe indsats af Kim Wassmann</w:t>
      </w:r>
      <w:r>
        <w:t>.</w:t>
      </w:r>
    </w:p>
    <w:p w14:paraId="0EBB046F" w14:textId="2510E812" w:rsidR="008F6BB5" w:rsidRDefault="008F6BB5" w:rsidP="008F6BB5">
      <w:pPr>
        <w:pStyle w:val="Listeafsnit"/>
        <w:numPr>
          <w:ilvl w:val="0"/>
          <w:numId w:val="2"/>
        </w:numPr>
        <w:spacing w:line="256" w:lineRule="auto"/>
      </w:pPr>
      <w:r>
        <w:t>Samarbejde med Lyngby Boldklub. Billetter, Topcenter, stævner og kurser</w:t>
      </w:r>
      <w:r w:rsidR="0035375E">
        <w:t xml:space="preserve"> og forhåbentlig en sommerkamp Grundlovsdag.</w:t>
      </w:r>
    </w:p>
    <w:p w14:paraId="49A6C4E4" w14:textId="0C99CDD5" w:rsidR="00723975" w:rsidRDefault="008F6BB5" w:rsidP="008F6BB5">
      <w:pPr>
        <w:pStyle w:val="Listeafsnit"/>
        <w:numPr>
          <w:ilvl w:val="0"/>
          <w:numId w:val="2"/>
        </w:numPr>
        <w:spacing w:line="256" w:lineRule="auto"/>
      </w:pPr>
      <w:r>
        <w:t xml:space="preserve">Sommerfest i klubben. Mange sociale arrangementer med grillen tændt. Tak til forældreforeningen for deres fantastiske støtte til at drive cafeen, for torsdagsbanko, for julebanko og den flotte donation igen og et godt samarbejde til gavn for ungdomsafdelingen i klubben. Tak til Jørgen Olsen, </w:t>
      </w:r>
      <w:r w:rsidR="00395223">
        <w:t xml:space="preserve">den nye formand John </w:t>
      </w:r>
      <w:proofErr w:type="spellStart"/>
      <w:r>
        <w:t>Voller</w:t>
      </w:r>
      <w:proofErr w:type="spellEnd"/>
      <w:r>
        <w:t xml:space="preserve">, Finn og andre for mange timer bag disken i cafeen, og tak til Gitte og Peter for at fortsætte ”tirsdagsspisningen” – en stor succes. </w:t>
      </w:r>
      <w:r w:rsidR="00723975">
        <w:t>Dejlig dag i forbindelse med Forældreforeningens 50 års fødselsdag</w:t>
      </w:r>
      <w:r w:rsidR="004663DF">
        <w:t xml:space="preserve">. </w:t>
      </w:r>
    </w:p>
    <w:p w14:paraId="37A5CAB3" w14:textId="177B1BA5" w:rsidR="008F6BB5" w:rsidRDefault="00BD6D2B" w:rsidP="008F6BB5">
      <w:pPr>
        <w:pStyle w:val="Listeafsnit"/>
        <w:numPr>
          <w:ilvl w:val="0"/>
          <w:numId w:val="2"/>
        </w:numPr>
        <w:spacing w:line="256" w:lineRule="auto"/>
      </w:pPr>
      <w:r>
        <w:t xml:space="preserve">Sommertur til Brøndby Stadion </w:t>
      </w:r>
      <w:proofErr w:type="spellStart"/>
      <w:r>
        <w:t>forkamp</w:t>
      </w:r>
      <w:proofErr w:type="spellEnd"/>
      <w:r>
        <w:t xml:space="preserve"> til VM </w:t>
      </w:r>
      <w:r w:rsidR="003A2729">
        <w:t>og dejlig aften med tak til de mange frivillige.</w:t>
      </w:r>
      <w:r w:rsidR="0038523A">
        <w:t xml:space="preserve"> Dette lykkedes takket være Morten Baunsgaards sponsorat og forbindelser.</w:t>
      </w:r>
    </w:p>
    <w:p w14:paraId="6E5E0D97" w14:textId="7CF10AB3" w:rsidR="008F6BB5" w:rsidRDefault="008F6BB5" w:rsidP="008F6BB5">
      <w:pPr>
        <w:pStyle w:val="Listeafsnit"/>
        <w:numPr>
          <w:ilvl w:val="0"/>
          <w:numId w:val="2"/>
        </w:numPr>
        <w:spacing w:line="256" w:lineRule="auto"/>
      </w:pPr>
      <w:r>
        <w:t xml:space="preserve">Fodboldskolen og mikrofodboldskolen med masser af glade børn takket være cheferne Anker og Holst Vester. </w:t>
      </w:r>
    </w:p>
    <w:p w14:paraId="293C4E85" w14:textId="545DF6EF" w:rsidR="008F6BB5" w:rsidRDefault="008F6BB5" w:rsidP="008F6BB5">
      <w:pPr>
        <w:pStyle w:val="Listeafsnit"/>
        <w:numPr>
          <w:ilvl w:val="0"/>
          <w:numId w:val="2"/>
        </w:numPr>
        <w:spacing w:line="256" w:lineRule="auto"/>
      </w:pPr>
      <w:r>
        <w:t>V</w:t>
      </w:r>
      <w:r w:rsidR="00E4037C">
        <w:t>i lykkedes ikke med en fælles</w:t>
      </w:r>
      <w:r>
        <w:t xml:space="preserve"> ungdoms tur </w:t>
      </w:r>
      <w:r w:rsidR="00E4037C">
        <w:t xml:space="preserve">– denne gang en mindre gruppe til </w:t>
      </w:r>
      <w:proofErr w:type="spellStart"/>
      <w:r w:rsidR="00E4037C">
        <w:t>NrHalne</w:t>
      </w:r>
      <w:proofErr w:type="spellEnd"/>
      <w:r w:rsidR="00E4037C">
        <w:t xml:space="preserve"> Cup.</w:t>
      </w:r>
    </w:p>
    <w:p w14:paraId="099D171E" w14:textId="17FC4F07" w:rsidR="008F6BB5" w:rsidRDefault="008F6BB5" w:rsidP="008F6BB5">
      <w:pPr>
        <w:pStyle w:val="Listeafsnit"/>
        <w:numPr>
          <w:ilvl w:val="0"/>
          <w:numId w:val="2"/>
        </w:numPr>
        <w:spacing w:line="256" w:lineRule="auto"/>
      </w:pPr>
      <w:r>
        <w:t>Mange artikler i Det Grønne Område</w:t>
      </w:r>
      <w:r w:rsidR="00A11E65">
        <w:t xml:space="preserve">. </w:t>
      </w:r>
    </w:p>
    <w:p w14:paraId="6A8C825C" w14:textId="080A48E8" w:rsidR="008F6BB5" w:rsidRDefault="008F6BB5" w:rsidP="008F6BB5">
      <w:pPr>
        <w:pStyle w:val="Listeafsnit"/>
        <w:numPr>
          <w:ilvl w:val="0"/>
          <w:numId w:val="2"/>
        </w:numPr>
        <w:spacing w:line="256" w:lineRule="auto"/>
      </w:pPr>
      <w:r>
        <w:t xml:space="preserve">De voksne mænd. Træner </w:t>
      </w:r>
      <w:r w:rsidR="00FA5AF2">
        <w:t xml:space="preserve">fortsat </w:t>
      </w:r>
      <w:r>
        <w:t>både onsdag og lørdag</w:t>
      </w:r>
      <w:r w:rsidR="00FA5AF2">
        <w:t>, og nu også kvindefodbold hver lørdag.</w:t>
      </w:r>
      <w:r w:rsidR="00742170">
        <w:t xml:space="preserve"> Fodboldfitness er oppe i tiden, og for klubben er det fantastisk med kvindefodbold igen. Tak til Hanne R</w:t>
      </w:r>
      <w:r w:rsidR="00FE2F81">
        <w:t>osenkrantz.</w:t>
      </w:r>
    </w:p>
    <w:p w14:paraId="2B71E08F" w14:textId="6088B1C7" w:rsidR="008F6BB5" w:rsidRDefault="008F6BB5" w:rsidP="008F6BB5">
      <w:pPr>
        <w:pStyle w:val="Listeafsnit"/>
        <w:numPr>
          <w:ilvl w:val="0"/>
          <w:numId w:val="2"/>
        </w:numPr>
        <w:spacing w:line="256" w:lineRule="auto"/>
      </w:pPr>
      <w:r>
        <w:t>Kig selv på vores hjemmeside. En meget levende side takket være mange bidrag. Det skal være fællesdelen udadtil selvom mange hold har egne facebooksider. Vi skal være synlige, og vi omtales positivt mange steder.</w:t>
      </w:r>
      <w:r w:rsidR="00ED6D8E">
        <w:t xml:space="preserve"> Se også skærmen i forhallen i Lundtoftehallen.</w:t>
      </w:r>
    </w:p>
    <w:p w14:paraId="4AC09F52" w14:textId="5A430CB0" w:rsidR="008F6BB5" w:rsidRDefault="008F6BB5" w:rsidP="008F6BB5">
      <w:pPr>
        <w:pStyle w:val="Listeafsnit"/>
        <w:numPr>
          <w:ilvl w:val="0"/>
          <w:numId w:val="2"/>
        </w:numPr>
        <w:spacing w:line="256" w:lineRule="auto"/>
      </w:pPr>
      <w:r>
        <w:t>Udfordringer til fremtiden: Styresystemer (”kampklar eller holdsport”),</w:t>
      </w:r>
      <w:r w:rsidR="00177BB6">
        <w:t xml:space="preserve"> </w:t>
      </w:r>
      <w:bookmarkStart w:id="0" w:name="_GoBack"/>
      <w:bookmarkEnd w:id="0"/>
      <w:r w:rsidR="002D13C6">
        <w:t xml:space="preserve">vi har fået godt </w:t>
      </w:r>
      <w:r w:rsidR="00A06B30">
        <w:t>fat i</w:t>
      </w:r>
      <w:r>
        <w:t xml:space="preserve"> kontingentstyring, kontrol med børneattester og personfølsomme oplysninger.</w:t>
      </w:r>
    </w:p>
    <w:p w14:paraId="5AACF0AB" w14:textId="5CE398BD" w:rsidR="008F6BB5" w:rsidRDefault="00343E0A" w:rsidP="008F6BB5">
      <w:pPr>
        <w:pStyle w:val="Listeafsnit"/>
        <w:numPr>
          <w:ilvl w:val="0"/>
          <w:numId w:val="2"/>
        </w:numPr>
        <w:spacing w:line="256" w:lineRule="auto"/>
      </w:pPr>
      <w:r>
        <w:t>Mads Thygesen</w:t>
      </w:r>
      <w:r w:rsidR="008F6BB5">
        <w:t xml:space="preserve"> modtager Frants Jensens mindepokal</w:t>
      </w:r>
      <w:r w:rsidR="007C1F8C">
        <w:t>,</w:t>
      </w:r>
      <w:r w:rsidR="008F6BB5">
        <w:t xml:space="preserve"> </w:t>
      </w:r>
      <w:r w:rsidR="00A06B30">
        <w:t>Jacob AG</w:t>
      </w:r>
      <w:r w:rsidR="008F6BB5">
        <w:t xml:space="preserve"> bliver årets </w:t>
      </w:r>
      <w:r w:rsidR="00A06B30">
        <w:t>ungdoms</w:t>
      </w:r>
      <w:r w:rsidR="008F6BB5">
        <w:t>træner</w:t>
      </w:r>
      <w:r w:rsidR="00FE2F81">
        <w:t>, Oscar Merino 2003</w:t>
      </w:r>
      <w:r w:rsidR="007C1F8C">
        <w:t xml:space="preserve"> årets ungdomsspiller</w:t>
      </w:r>
      <w:r w:rsidR="008F6BB5">
        <w:t>.</w:t>
      </w:r>
    </w:p>
    <w:p w14:paraId="3799AED5" w14:textId="3AFE53D5" w:rsidR="008F6BB5" w:rsidRDefault="008F6BB5" w:rsidP="008F6BB5">
      <w:pPr>
        <w:pStyle w:val="Listeafsnit"/>
        <w:numPr>
          <w:ilvl w:val="0"/>
          <w:numId w:val="2"/>
        </w:numPr>
        <w:spacing w:line="256" w:lineRule="auto"/>
      </w:pPr>
      <w:r>
        <w:t xml:space="preserve">De enkelte ungdomsårgange: Det går op og ned. Årets </w:t>
      </w:r>
      <w:proofErr w:type="spellStart"/>
      <w:r>
        <w:t>five</w:t>
      </w:r>
      <w:proofErr w:type="spellEnd"/>
      <w:r>
        <w:t xml:space="preserve">-a-side afslutning med masser af spillere fra tidlig morgen til sen aften. Hyggeligt fastelavnsarrangement. Julearrangement!! Stort arbejde med at rekruttere/fastholde trænere/holdledere. </w:t>
      </w:r>
      <w:r w:rsidR="00A646C9">
        <w:t>Stor glæde af samarbejdet med Dansk Træner Formidling.</w:t>
      </w:r>
      <w:r w:rsidR="00597FA2">
        <w:t xml:space="preserve"> </w:t>
      </w:r>
      <w:r>
        <w:t>JT gør det igen og starter en årgang op</w:t>
      </w:r>
      <w:r w:rsidR="00597FA2">
        <w:t xml:space="preserve"> og nu 14/15</w:t>
      </w:r>
      <w:r>
        <w:t>.</w:t>
      </w:r>
    </w:p>
    <w:p w14:paraId="1DD4EBA3" w14:textId="77777777" w:rsidR="008F6BB5" w:rsidRDefault="008F6BB5" w:rsidP="008F6BB5">
      <w:pPr>
        <w:pStyle w:val="Listeafsnit"/>
        <w:numPr>
          <w:ilvl w:val="0"/>
          <w:numId w:val="2"/>
        </w:numPr>
        <w:spacing w:line="256" w:lineRule="auto"/>
      </w:pPr>
      <w:r>
        <w:t>Kunstgræsbanen. Både vedligeholdelse af den eksisterende og arbejdet med den forhåbentlig kommende.</w:t>
      </w:r>
    </w:p>
    <w:p w14:paraId="0C607FEB" w14:textId="0F526C2C" w:rsidR="008F6BB5" w:rsidRDefault="008F6BB5" w:rsidP="008F6BB5">
      <w:pPr>
        <w:pStyle w:val="Listeafsnit"/>
        <w:numPr>
          <w:ilvl w:val="0"/>
          <w:numId w:val="2"/>
        </w:numPr>
        <w:spacing w:line="256" w:lineRule="auto"/>
      </w:pPr>
      <w:r>
        <w:t xml:space="preserve">Samarbejdet med LTK om baner og fysiske forhold, FIL møder. P-forhold. </w:t>
      </w:r>
    </w:p>
    <w:p w14:paraId="6D181A95" w14:textId="77777777" w:rsidR="008F6BB5" w:rsidRDefault="008F6BB5" w:rsidP="008F6BB5">
      <w:pPr>
        <w:pStyle w:val="Listeafsnit"/>
        <w:numPr>
          <w:ilvl w:val="0"/>
          <w:numId w:val="2"/>
        </w:numPr>
        <w:spacing w:line="256" w:lineRule="auto"/>
      </w:pPr>
      <w:r>
        <w:t>Oldboys og superveteran: De 2 hold kører stadigvæk derudaf.</w:t>
      </w:r>
    </w:p>
    <w:p w14:paraId="50C0B985" w14:textId="73412F3D" w:rsidR="008F6BB5" w:rsidRDefault="008F6BB5" w:rsidP="008F6BB5">
      <w:pPr>
        <w:pStyle w:val="Listeafsnit"/>
        <w:numPr>
          <w:ilvl w:val="0"/>
          <w:numId w:val="2"/>
        </w:numPr>
        <w:spacing w:line="256" w:lineRule="auto"/>
      </w:pPr>
      <w:r>
        <w:t>6-dags løbet: 1</w:t>
      </w:r>
      <w:r w:rsidR="009B4ABF">
        <w:t>30</w:t>
      </w:r>
      <w:r>
        <w:t xml:space="preserve"> mand i sving fra Lundtofte Boldklub for </w:t>
      </w:r>
      <w:r w:rsidR="009B4ABF">
        <w:t>4</w:t>
      </w:r>
      <w:r>
        <w:t>.år i træk, og vi styrede det hele totalt og tjente 40.000 til klubben. Seniorafdelingen møder til bandejobs og hjælper DGI med børnestævnerne og tjener en skilling.</w:t>
      </w:r>
      <w:r w:rsidR="003E474C">
        <w:t xml:space="preserve"> Vi kunne rigtigt godt tænke os at kunne skaffe indendørs tider til noget mere </w:t>
      </w:r>
      <w:proofErr w:type="spellStart"/>
      <w:r w:rsidR="003E474C">
        <w:t>futsaltræning</w:t>
      </w:r>
      <w:proofErr w:type="spellEnd"/>
      <w:r w:rsidR="003E474C">
        <w:t xml:space="preserve"> og mulighed for deltagelse i turnering.</w:t>
      </w:r>
      <w:r w:rsidR="00036B85">
        <w:t xml:space="preserve"> </w:t>
      </w:r>
    </w:p>
    <w:p w14:paraId="0C99F2AB" w14:textId="77777777" w:rsidR="008F6BB5" w:rsidRDefault="008F6BB5" w:rsidP="008F6BB5">
      <w:pPr>
        <w:pStyle w:val="Listeafsnit"/>
        <w:numPr>
          <w:ilvl w:val="0"/>
          <w:numId w:val="2"/>
        </w:numPr>
        <w:spacing w:line="256" w:lineRule="auto"/>
      </w:pPr>
      <w:r>
        <w:t>Flygtninge. I samarbejde med FF forsøger vi at hjælpe flygtninge i både ungdoms- og seniorafdelingen. Vi hjælper også ”socialt udsatte”.</w:t>
      </w:r>
    </w:p>
    <w:p w14:paraId="08FF4B50" w14:textId="31FD4915" w:rsidR="008F6BB5" w:rsidRDefault="008F6BB5" w:rsidP="008F6BB5">
      <w:pPr>
        <w:pStyle w:val="Listeafsnit"/>
        <w:numPr>
          <w:ilvl w:val="0"/>
          <w:numId w:val="2"/>
        </w:numPr>
        <w:spacing w:line="256" w:lineRule="auto"/>
      </w:pPr>
      <w:r>
        <w:lastRenderedPageBreak/>
        <w:t xml:space="preserve">Og ja: Vi kunne gøre mere, men vi er kun dem, som vi er, og døgnet har kun 24 timer. Tak til alle i LB for et rigtigt godt år, hvor meget er lykkes og lidt er kikset. Et lille kig fremad: Vi arbejder på at </w:t>
      </w:r>
      <w:r w:rsidR="00FA500F">
        <w:t>se om vi kan skaffe penge og tilladelse til at bygge et større materialerum.</w:t>
      </w:r>
      <w:r w:rsidR="00036B85">
        <w:t xml:space="preserve"> 10 frivillige til Musik i Lejet – endnu et Lundtofte initiativ. Store Legedag i Lundtofte 10.maj.</w:t>
      </w:r>
    </w:p>
    <w:p w14:paraId="44F8F096" w14:textId="77777777" w:rsidR="008F6BB5" w:rsidRDefault="008F6BB5" w:rsidP="008F6BB5">
      <w:r>
        <w:t>På bestyrelsens vegne</w:t>
      </w:r>
    </w:p>
    <w:p w14:paraId="1D3290FF" w14:textId="77777777" w:rsidR="008F6BB5" w:rsidRDefault="008F6BB5" w:rsidP="008F6BB5">
      <w:r>
        <w:t>Claus Abildgaard</w:t>
      </w:r>
    </w:p>
    <w:p w14:paraId="37F14CB2" w14:textId="77777777" w:rsidR="008F6BB5" w:rsidRDefault="008F6BB5" w:rsidP="008F6BB5">
      <w:r>
        <w:t>Formand.</w:t>
      </w:r>
    </w:p>
    <w:p w14:paraId="3F181C22" w14:textId="77777777" w:rsidR="001D4F12" w:rsidRPr="008F6BB5" w:rsidRDefault="001D4F12" w:rsidP="008F6BB5"/>
    <w:sectPr w:rsidR="001D4F12" w:rsidRPr="008F6B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79DF"/>
    <w:multiLevelType w:val="hybridMultilevel"/>
    <w:tmpl w:val="56B82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50"/>
    <w:rsid w:val="00036B85"/>
    <w:rsid w:val="00177BB6"/>
    <w:rsid w:val="001D4F12"/>
    <w:rsid w:val="002D13C6"/>
    <w:rsid w:val="0033586D"/>
    <w:rsid w:val="00343E0A"/>
    <w:rsid w:val="0035375E"/>
    <w:rsid w:val="0038523A"/>
    <w:rsid w:val="00395223"/>
    <w:rsid w:val="003A2729"/>
    <w:rsid w:val="003E474C"/>
    <w:rsid w:val="004472EE"/>
    <w:rsid w:val="004663DF"/>
    <w:rsid w:val="00483249"/>
    <w:rsid w:val="00597FA2"/>
    <w:rsid w:val="00624A74"/>
    <w:rsid w:val="00723975"/>
    <w:rsid w:val="00742170"/>
    <w:rsid w:val="007C1F8C"/>
    <w:rsid w:val="00843DAB"/>
    <w:rsid w:val="008F6BB5"/>
    <w:rsid w:val="00903435"/>
    <w:rsid w:val="009B4ABF"/>
    <w:rsid w:val="009F739D"/>
    <w:rsid w:val="00A06B30"/>
    <w:rsid w:val="00A11E65"/>
    <w:rsid w:val="00A646C9"/>
    <w:rsid w:val="00BB0930"/>
    <w:rsid w:val="00BD6D2B"/>
    <w:rsid w:val="00C44C57"/>
    <w:rsid w:val="00CC5450"/>
    <w:rsid w:val="00E1083A"/>
    <w:rsid w:val="00E4037C"/>
    <w:rsid w:val="00EB7719"/>
    <w:rsid w:val="00ED6D8E"/>
    <w:rsid w:val="00FA500F"/>
    <w:rsid w:val="00FA5AF2"/>
    <w:rsid w:val="00FE2F81"/>
    <w:rsid w:val="00FF46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5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551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Abildgaard</dc:creator>
  <cp:keywords/>
  <dc:description/>
  <cp:lastModifiedBy>Jens Anker Hansen</cp:lastModifiedBy>
  <cp:revision>4</cp:revision>
  <dcterms:created xsi:type="dcterms:W3CDTF">2019-04-09T21:35:00Z</dcterms:created>
  <dcterms:modified xsi:type="dcterms:W3CDTF">2019-04-10T18:29:00Z</dcterms:modified>
</cp:coreProperties>
</file>